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57F722" w14:textId="5B074941" w:rsidR="003758AD" w:rsidRDefault="00EF5B33" w:rsidP="00EF5B33">
      <w:r w:rsidRPr="00EF5B33">
        <w:rPr>
          <w:rFonts w:asciiTheme="minorHAnsi" w:eastAsia="Times New Roman" w:hAnsiTheme="minorHAnsi"/>
          <w:b/>
          <w:bCs/>
          <w:color w:val="000000"/>
          <w:sz w:val="28"/>
          <w:szCs w:val="28"/>
        </w:rPr>
        <w:t>Creating a female sales workforce</w:t>
      </w:r>
      <w:r w:rsidR="00F44D47" w:rsidRPr="00165E2F">
        <w:rPr>
          <w:rFonts w:eastAsia="Times New Roman"/>
          <w:b/>
          <w:bCs/>
          <w:color w:val="000000"/>
          <w:sz w:val="28"/>
          <w:szCs w:val="28"/>
        </w:rPr>
        <w:t xml:space="preserve"> </w:t>
      </w:r>
      <w:r w:rsidR="007F0D38">
        <w:rPr>
          <w:rFonts w:eastAsia="Times New Roman"/>
          <w:b/>
          <w:bCs/>
          <w:color w:val="000000"/>
          <w:sz w:val="28"/>
          <w:szCs w:val="28"/>
        </w:rPr>
        <w:br/>
      </w:r>
      <w:r w:rsidR="007F0D38">
        <w:rPr>
          <w:rFonts w:eastAsia="Times New Roman"/>
          <w:b/>
          <w:bCs/>
          <w:color w:val="000000"/>
          <w:sz w:val="28"/>
          <w:szCs w:val="28"/>
        </w:rPr>
        <w:br/>
      </w:r>
      <w:r w:rsidR="007F0D38">
        <w:rPr>
          <w:rFonts w:eastAsia="Times New Roman"/>
          <w:b/>
          <w:bCs/>
          <w:color w:val="000000"/>
          <w:sz w:val="28"/>
          <w:szCs w:val="28"/>
        </w:rPr>
        <w:tab/>
      </w:r>
      <w:r w:rsidR="00086B52" w:rsidRPr="00C05BA2">
        <w:rPr>
          <w:rFonts w:eastAsia="Times New Roman"/>
          <w:bCs/>
          <w:color w:val="000000"/>
        </w:rPr>
        <w:t>With TAFF</w:t>
      </w:r>
      <w:r w:rsidR="00C05BA2" w:rsidRPr="00C05BA2">
        <w:rPr>
          <w:rFonts w:eastAsia="Times New Roman"/>
          <w:bCs/>
          <w:color w:val="000000"/>
        </w:rPr>
        <w:t>-VTI’</w:t>
      </w:r>
      <w:r w:rsidR="00C05BA2">
        <w:rPr>
          <w:rFonts w:eastAsia="Times New Roman"/>
          <w:bCs/>
          <w:color w:val="000000"/>
        </w:rPr>
        <w:t>s new cours</w:t>
      </w:r>
      <w:r w:rsidR="00C05BA2" w:rsidRPr="00C05BA2">
        <w:rPr>
          <w:rFonts w:eastAsia="Times New Roman"/>
          <w:bCs/>
          <w:color w:val="000000"/>
        </w:rPr>
        <w:t xml:space="preserve">e </w:t>
      </w:r>
      <w:r w:rsidR="00C1085B">
        <w:rPr>
          <w:rFonts w:eastAsia="Times New Roman"/>
          <w:bCs/>
          <w:color w:val="000000"/>
        </w:rPr>
        <w:t>being launched</w:t>
      </w:r>
      <w:r w:rsidR="00C05BA2" w:rsidRPr="00C05BA2">
        <w:rPr>
          <w:rFonts w:eastAsia="Times New Roman"/>
          <w:bCs/>
          <w:color w:val="000000"/>
        </w:rPr>
        <w:t>– “Customer Service &amp; Retail Sales,”</w:t>
      </w:r>
      <w:r w:rsidR="00C05BA2">
        <w:rPr>
          <w:rFonts w:eastAsia="Times New Roman"/>
          <w:bCs/>
          <w:color w:val="000000"/>
        </w:rPr>
        <w:t xml:space="preserve"> we have opened doors for </w:t>
      </w:r>
      <w:r w:rsidR="00C05BA2" w:rsidRPr="00C05BA2">
        <w:rPr>
          <w:rFonts w:eastAsia="Times New Roman"/>
          <w:bCs/>
          <w:color w:val="000000"/>
        </w:rPr>
        <w:t>women</w:t>
      </w:r>
      <w:r w:rsidR="00C05BA2">
        <w:rPr>
          <w:rFonts w:eastAsia="Times New Roman"/>
          <w:bCs/>
          <w:color w:val="000000"/>
        </w:rPr>
        <w:t xml:space="preserve"> </w:t>
      </w:r>
      <w:r w:rsidR="00C1085B">
        <w:rPr>
          <w:rFonts w:eastAsia="Times New Roman"/>
          <w:bCs/>
          <w:color w:val="000000"/>
        </w:rPr>
        <w:t>in the sales workforce and allowed them to partake jobs in this field. With thoroug</w:t>
      </w:r>
      <w:r w:rsidR="00781AF1">
        <w:rPr>
          <w:rFonts w:eastAsia="Times New Roman"/>
          <w:bCs/>
          <w:color w:val="000000"/>
        </w:rPr>
        <w:t xml:space="preserve">h training of necessary skills relevant to the market, our </w:t>
      </w:r>
      <w:r w:rsidR="00B5678D">
        <w:rPr>
          <w:rFonts w:eastAsia="Times New Roman"/>
          <w:bCs/>
          <w:color w:val="000000"/>
        </w:rPr>
        <w:t xml:space="preserve">main </w:t>
      </w:r>
      <w:r w:rsidR="00781AF1">
        <w:rPr>
          <w:rFonts w:eastAsia="Times New Roman"/>
          <w:bCs/>
          <w:color w:val="000000"/>
        </w:rPr>
        <w:t xml:space="preserve">objective is to </w:t>
      </w:r>
      <w:r w:rsidR="00B5678D">
        <w:rPr>
          <w:rFonts w:eastAsia="Times New Roman"/>
          <w:bCs/>
          <w:color w:val="000000"/>
        </w:rPr>
        <w:t>enable our students to become as competent as men to support themselves and take control of their lives.</w:t>
      </w:r>
      <w:r w:rsidR="00102D7F">
        <w:rPr>
          <w:rFonts w:eastAsia="Times New Roman"/>
          <w:bCs/>
          <w:color w:val="000000"/>
        </w:rPr>
        <w:t xml:space="preserve"> Currently in Pakistan, we mostly come across male employees working in </w:t>
      </w:r>
      <w:r w:rsidR="00577A9C">
        <w:rPr>
          <w:rFonts w:eastAsia="Times New Roman"/>
          <w:bCs/>
          <w:color w:val="000000"/>
        </w:rPr>
        <w:t>s</w:t>
      </w:r>
      <w:r w:rsidR="00102D7F">
        <w:rPr>
          <w:rFonts w:eastAsia="Times New Roman"/>
          <w:bCs/>
          <w:color w:val="000000"/>
        </w:rPr>
        <w:t xml:space="preserve">ales. However, </w:t>
      </w:r>
      <w:r w:rsidR="00102D7F" w:rsidRPr="00AF0450">
        <w:t>we believe that women</w:t>
      </w:r>
      <w:r w:rsidR="00102D7F">
        <w:t xml:space="preserve"> </w:t>
      </w:r>
      <w:r w:rsidR="00102D7F" w:rsidRPr="00AF0450">
        <w:t>deserve an equal</w:t>
      </w:r>
      <w:r w:rsidR="00577A9C">
        <w:t xml:space="preserve"> opportunity</w:t>
      </w:r>
      <w:r w:rsidR="00102D7F" w:rsidRPr="00AF0450">
        <w:t xml:space="preserve"> and should also be trained</w:t>
      </w:r>
      <w:r w:rsidR="006B63B0">
        <w:t xml:space="preserve"> for such jobs</w:t>
      </w:r>
      <w:r w:rsidR="00AA6D52">
        <w:t xml:space="preserve"> that are</w:t>
      </w:r>
      <w:r w:rsidR="006B63B0">
        <w:t xml:space="preserve"> available in the market. </w:t>
      </w:r>
    </w:p>
    <w:p w14:paraId="3A4C5ACF" w14:textId="677E2DD2" w:rsidR="00E8292F" w:rsidRDefault="003758AD" w:rsidP="00EF5B33">
      <w:r>
        <w:tab/>
        <w:t xml:space="preserve">Everywhere else in the world, women are defying stereotypes by becoming a reckoning force in sales and marketing. Once a male-dominated sector, marketing is being taken by storm by some of the brightest </w:t>
      </w:r>
      <w:r w:rsidR="00AA6D52">
        <w:t xml:space="preserve">minds in </w:t>
      </w:r>
      <w:r>
        <w:t>sales, where women are creating groups, offering support and scholarships. There is more female representation in top managem</w:t>
      </w:r>
      <w:r w:rsidR="00461C7D">
        <w:t xml:space="preserve">ent positions than ever before. While the rest of the world is allowing women to rise and succeed in the sales workforce, it is essential for a developing country like Pakistan </w:t>
      </w:r>
      <w:r w:rsidR="00E70FE8">
        <w:t>to give our women an equal opportunity</w:t>
      </w:r>
      <w:r w:rsidR="00CA4CAA">
        <w:t xml:space="preserve"> as well. This has been made possible through TAFF’s new course, which enables our women to thrive in the sal</w:t>
      </w:r>
      <w:r w:rsidR="004157B7">
        <w:t>es field and become employable through professional and meticulous training sessions.</w:t>
      </w:r>
      <w:r w:rsidR="004157B7">
        <w:br/>
      </w:r>
      <w:r w:rsidR="005A7F8C">
        <w:tab/>
      </w:r>
      <w:r w:rsidR="00880DA0">
        <w:t>A few topics covered in our course include communication skills, understanding the organization/products, making sales and providing assistance to customers. Along with that, we give our candidates personal grooming sessions and professional ethics guidelines to help</w:t>
      </w:r>
      <w:r w:rsidR="00AC5539">
        <w:t xml:space="preserve"> them </w:t>
      </w:r>
      <w:r w:rsidR="00407BAA">
        <w:t>adjust</w:t>
      </w:r>
      <w:r w:rsidR="00880DA0">
        <w:t xml:space="preserve"> </w:t>
      </w:r>
      <w:r w:rsidR="00AC5539">
        <w:t xml:space="preserve">into a </w:t>
      </w:r>
      <w:r w:rsidR="00880DA0">
        <w:t xml:space="preserve">professional environment. </w:t>
      </w:r>
      <w:r w:rsidR="00AD5EC1">
        <w:t>With a holistic understanding of how to become a successful salesperson, women in Pakistan are finally</w:t>
      </w:r>
      <w:r w:rsidR="00805FE1">
        <w:t xml:space="preserve"> given an opportunity</w:t>
      </w:r>
      <w:r w:rsidR="001B1B72">
        <w:t xml:space="preserve"> to prov</w:t>
      </w:r>
      <w:r w:rsidR="009B08A0">
        <w:t>e</w:t>
      </w:r>
      <w:r w:rsidR="00FA1361">
        <w:t xml:space="preserve"> </w:t>
      </w:r>
      <w:r w:rsidR="008A3F7C">
        <w:t xml:space="preserve">to our nation that they are as capable </w:t>
      </w:r>
      <w:r w:rsidR="005E4314">
        <w:t xml:space="preserve">and </w:t>
      </w:r>
      <w:r w:rsidR="003B72E8">
        <w:t xml:space="preserve">competent to fit into a professional environment </w:t>
      </w:r>
      <w:r w:rsidR="00AA6D52">
        <w:t>as our Pakistani men.</w:t>
      </w:r>
      <w:bookmarkStart w:id="0" w:name="_GoBack"/>
      <w:bookmarkEnd w:id="0"/>
    </w:p>
    <w:p w14:paraId="420EDB9B" w14:textId="77777777" w:rsidR="005A7F8C" w:rsidRDefault="005A7F8C" w:rsidP="00EF5B33"/>
    <w:p w14:paraId="4F0B9762" w14:textId="77777777" w:rsidR="005A7F8C" w:rsidRDefault="005A7F8C" w:rsidP="00EF5B33"/>
    <w:p w14:paraId="78DDB581" w14:textId="77777777" w:rsidR="002E26B9" w:rsidRDefault="002E26B9"/>
    <w:sectPr w:rsidR="002E26B9" w:rsidSect="009829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33"/>
    <w:rsid w:val="00086B52"/>
    <w:rsid w:val="00102D7F"/>
    <w:rsid w:val="00117AC0"/>
    <w:rsid w:val="00165E2F"/>
    <w:rsid w:val="001B1B72"/>
    <w:rsid w:val="00211750"/>
    <w:rsid w:val="00255F07"/>
    <w:rsid w:val="002E26B9"/>
    <w:rsid w:val="003758AD"/>
    <w:rsid w:val="003B72E8"/>
    <w:rsid w:val="003E3113"/>
    <w:rsid w:val="004041B6"/>
    <w:rsid w:val="00407BAA"/>
    <w:rsid w:val="004157B7"/>
    <w:rsid w:val="00461C7D"/>
    <w:rsid w:val="00484D20"/>
    <w:rsid w:val="005774AA"/>
    <w:rsid w:val="00577A9C"/>
    <w:rsid w:val="005A7F8C"/>
    <w:rsid w:val="005E389E"/>
    <w:rsid w:val="005E4314"/>
    <w:rsid w:val="0062251F"/>
    <w:rsid w:val="00626F74"/>
    <w:rsid w:val="006B4186"/>
    <w:rsid w:val="006B63B0"/>
    <w:rsid w:val="00781AF1"/>
    <w:rsid w:val="007E2E5F"/>
    <w:rsid w:val="007F0D38"/>
    <w:rsid w:val="00805FE1"/>
    <w:rsid w:val="00813C9B"/>
    <w:rsid w:val="00816D43"/>
    <w:rsid w:val="00873EC4"/>
    <w:rsid w:val="00880076"/>
    <w:rsid w:val="00880DA0"/>
    <w:rsid w:val="008A3F7C"/>
    <w:rsid w:val="008C42B4"/>
    <w:rsid w:val="0094212A"/>
    <w:rsid w:val="009829DE"/>
    <w:rsid w:val="009B08A0"/>
    <w:rsid w:val="00A953FB"/>
    <w:rsid w:val="00AA6D52"/>
    <w:rsid w:val="00AC5539"/>
    <w:rsid w:val="00AD5EC1"/>
    <w:rsid w:val="00B5678D"/>
    <w:rsid w:val="00BE4F0E"/>
    <w:rsid w:val="00C05BA2"/>
    <w:rsid w:val="00C1085B"/>
    <w:rsid w:val="00CA1849"/>
    <w:rsid w:val="00CA4CAA"/>
    <w:rsid w:val="00CB7A0B"/>
    <w:rsid w:val="00D02106"/>
    <w:rsid w:val="00DC36B4"/>
    <w:rsid w:val="00E70FE8"/>
    <w:rsid w:val="00E8292F"/>
    <w:rsid w:val="00EF5B33"/>
    <w:rsid w:val="00F44D47"/>
    <w:rsid w:val="00FA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0342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58AD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5BA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758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2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289</Words>
  <Characters>1651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2017-12-26T12:29:00Z</dcterms:created>
  <dcterms:modified xsi:type="dcterms:W3CDTF">2017-12-27T05:37:00Z</dcterms:modified>
</cp:coreProperties>
</file>