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1ADF8B" w14:textId="77777777" w:rsidR="00D9625F" w:rsidRDefault="00D9625F" w:rsidP="00D9625F">
      <w:pPr>
        <w:rPr>
          <w:lang w:val="en-US"/>
        </w:rPr>
      </w:pPr>
      <w:r w:rsidRPr="00D9625F">
        <w:rPr>
          <w:b/>
          <w:lang w:val="en-US"/>
        </w:rPr>
        <w:t>The Rise of Gourmet Pizzas in Pakistan</w:t>
      </w:r>
      <w:r w:rsidRPr="00D9625F">
        <w:rPr>
          <w:lang w:val="en-US"/>
        </w:rPr>
        <w:t xml:space="preserve"> </w:t>
      </w:r>
    </w:p>
    <w:p w14:paraId="01BCFA9E" w14:textId="77777777" w:rsidR="006C0B97" w:rsidRDefault="006C0B97">
      <w:pPr>
        <w:rPr>
          <w:lang w:val="en-US"/>
        </w:rPr>
      </w:pPr>
    </w:p>
    <w:p w14:paraId="49E734E6" w14:textId="70ABC62B" w:rsidR="006C0B97" w:rsidRDefault="006C0B97">
      <w:pPr>
        <w:rPr>
          <w:lang w:val="en-US"/>
        </w:rPr>
      </w:pPr>
      <w:r>
        <w:rPr>
          <w:lang w:val="en-US"/>
        </w:rPr>
        <w:t>In the recent years, Pakistan has witnessed a revolution within the pizza industry, and at the forefront of this evolution are the gourmet pizzas that have taken the natio</w:t>
      </w:r>
      <w:r w:rsidR="00F138BF">
        <w:rPr>
          <w:lang w:val="en-US"/>
        </w:rPr>
        <w:t>n by storm</w:t>
      </w:r>
      <w:r>
        <w:rPr>
          <w:lang w:val="en-US"/>
        </w:rPr>
        <w:t xml:space="preserve">. As pizza lovers seek unique and sophisticated flavors, pizzerias across Pakistan </w:t>
      </w:r>
      <w:r w:rsidR="0043072E">
        <w:rPr>
          <w:lang w:val="en-US"/>
        </w:rPr>
        <w:t xml:space="preserve">are </w:t>
      </w:r>
      <w:r>
        <w:rPr>
          <w:lang w:val="en-US"/>
        </w:rPr>
        <w:t xml:space="preserve">stepping up their game, offering gourmet masterpieces that elevate the pizza experience to a whole new level. </w:t>
      </w:r>
      <w:r>
        <w:rPr>
          <w:lang w:val="en-US"/>
        </w:rPr>
        <w:br/>
      </w:r>
      <w:r>
        <w:rPr>
          <w:lang w:val="en-US"/>
        </w:rPr>
        <w:br/>
        <w:t xml:space="preserve">Gourmet pizzas stand out from the traditional by focusing on high-quality, fresh ingredients and unique flavor combinations. These creations are often characterized by inventive toppings, a variety of cheeses, and thoughtfully produced crusts, turning such </w:t>
      </w:r>
      <w:r w:rsidR="00165FEF">
        <w:rPr>
          <w:lang w:val="en-US"/>
        </w:rPr>
        <w:t>as a simple dish into a</w:t>
      </w:r>
      <w:r>
        <w:rPr>
          <w:lang w:val="en-US"/>
        </w:rPr>
        <w:t xml:space="preserve"> masterpiece. </w:t>
      </w:r>
      <w:r w:rsidR="0043072E">
        <w:rPr>
          <w:lang w:val="en-US"/>
        </w:rPr>
        <w:t>Here are some key ingredients to gourmet success:</w:t>
      </w:r>
      <w:r w:rsidR="0043072E">
        <w:rPr>
          <w:lang w:val="en-US"/>
        </w:rPr>
        <w:br/>
      </w:r>
    </w:p>
    <w:p w14:paraId="0F229011" w14:textId="050D3EE3" w:rsidR="0043072E" w:rsidRDefault="00D50EB9" w:rsidP="0043072E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Exotic Toppings: The beauty of gourmet pizzas lies in the diverse and unique toppings. Think</w:t>
      </w:r>
      <w:r w:rsidR="004A1186">
        <w:rPr>
          <w:lang w:val="en-US"/>
        </w:rPr>
        <w:t xml:space="preserve"> figs, </w:t>
      </w:r>
      <w:r w:rsidR="00165FEF">
        <w:rPr>
          <w:lang w:val="en-US"/>
        </w:rPr>
        <w:t>arugula</w:t>
      </w:r>
      <w:r w:rsidR="004A1186">
        <w:rPr>
          <w:lang w:val="en-US"/>
        </w:rPr>
        <w:t>, truffle oil, and even pomegranate seeds. These toppings create a symphony of flavours tha</w:t>
      </w:r>
      <w:r w:rsidR="00132D4A">
        <w:rPr>
          <w:lang w:val="en-US"/>
        </w:rPr>
        <w:t>t add an oomph to your taste buds!</w:t>
      </w:r>
    </w:p>
    <w:p w14:paraId="365BD797" w14:textId="1225D376" w:rsidR="00132D4A" w:rsidRDefault="00132D4A" w:rsidP="0043072E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Specialized Sauces: Gourmet piz</w:t>
      </w:r>
      <w:r w:rsidR="00F31212">
        <w:rPr>
          <w:lang w:val="en-US"/>
        </w:rPr>
        <w:t>zas go beyond the classic tomato</w:t>
      </w:r>
      <w:r>
        <w:rPr>
          <w:lang w:val="en-US"/>
        </w:rPr>
        <w:t xml:space="preserve"> sauce. Pesto, gar</w:t>
      </w:r>
      <w:r w:rsidR="00F31212">
        <w:rPr>
          <w:lang w:val="en-US"/>
        </w:rPr>
        <w:t xml:space="preserve">lic cream, ranch sauce, </w:t>
      </w:r>
      <w:r w:rsidR="00E45278">
        <w:rPr>
          <w:lang w:val="en-US"/>
        </w:rPr>
        <w:t xml:space="preserve">and </w:t>
      </w:r>
      <w:r w:rsidR="00F31212">
        <w:rPr>
          <w:lang w:val="en-US"/>
        </w:rPr>
        <w:t>spicy h</w:t>
      </w:r>
      <w:r>
        <w:rPr>
          <w:lang w:val="en-US"/>
        </w:rPr>
        <w:t>abanero sauce are just a few examples of the specialized sauces that elevate the flavor profile of those pizzas.</w:t>
      </w:r>
    </w:p>
    <w:p w14:paraId="28AA1130" w14:textId="5365B220" w:rsidR="00132D4A" w:rsidRDefault="00132D4A" w:rsidP="0043072E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Herb-</w:t>
      </w:r>
      <w:r w:rsidR="00165FEF">
        <w:rPr>
          <w:lang w:val="en-US"/>
        </w:rPr>
        <w:t>infused crusts: The crust is not</w:t>
      </w:r>
      <w:r>
        <w:rPr>
          <w:lang w:val="en-US"/>
        </w:rPr>
        <w:t xml:space="preserve"> overlooked in gourme</w:t>
      </w:r>
      <w:r w:rsidR="00F31212">
        <w:rPr>
          <w:lang w:val="en-US"/>
        </w:rPr>
        <w:t>t pizzas. Infused with herb</w:t>
      </w:r>
      <w:r>
        <w:rPr>
          <w:lang w:val="en-US"/>
        </w:rPr>
        <w:t xml:space="preserve">s like rosemary, thyme, or basil, the crust becomes a </w:t>
      </w:r>
      <w:r w:rsidR="00E46D28">
        <w:rPr>
          <w:lang w:val="en-US"/>
        </w:rPr>
        <w:t>fragrant</w:t>
      </w:r>
      <w:r>
        <w:rPr>
          <w:lang w:val="en-US"/>
        </w:rPr>
        <w:t xml:space="preserve"> and flavorful foundation for the delicious toppings.</w:t>
      </w:r>
    </w:p>
    <w:p w14:paraId="26D1ABCE" w14:textId="77777777" w:rsidR="00E46D28" w:rsidRDefault="00E46D28" w:rsidP="00E46D28">
      <w:pPr>
        <w:rPr>
          <w:lang w:val="en-US"/>
        </w:rPr>
      </w:pPr>
    </w:p>
    <w:p w14:paraId="14195353" w14:textId="21A6CE1D" w:rsidR="00E46D28" w:rsidRDefault="00E46D28" w:rsidP="00E46D28">
      <w:pPr>
        <w:rPr>
          <w:lang w:val="en-US"/>
        </w:rPr>
      </w:pPr>
      <w:r>
        <w:rPr>
          <w:lang w:val="en-US"/>
        </w:rPr>
        <w:t>The Gourmet Pizza Resolution in Pakistan:</w:t>
      </w:r>
      <w:r>
        <w:rPr>
          <w:lang w:val="en-US"/>
        </w:rPr>
        <w:br/>
      </w:r>
    </w:p>
    <w:p w14:paraId="00C6FE83" w14:textId="314BF669" w:rsidR="00E46D28" w:rsidRDefault="00A96823" w:rsidP="00E46D28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Rising Demand for Unique Flavors: Pakistani pizza loves are increasingly seeking unique and diverse flavor experiences. Gourmet pizzas, with their unconventional toppings and flavor combinations, have become the answer to this growing demand.</w:t>
      </w:r>
    </w:p>
    <w:p w14:paraId="05ABF7BE" w14:textId="6B318672" w:rsidR="00A96823" w:rsidRDefault="00A96823" w:rsidP="00E46D28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Innovation by Local Pizzerias: Local pizzerias in Pakistan are embracing culinary innovation, experimenting with flavor inspired by local cuisines</w:t>
      </w:r>
      <w:r w:rsidR="00165FEF">
        <w:rPr>
          <w:lang w:val="en-US"/>
        </w:rPr>
        <w:t xml:space="preserve"> while incorporating local elemen</w:t>
      </w:r>
      <w:r>
        <w:rPr>
          <w:lang w:val="en-US"/>
        </w:rPr>
        <w:t>ts. This fusion of in</w:t>
      </w:r>
      <w:r w:rsidR="00165FEF">
        <w:rPr>
          <w:lang w:val="en-US"/>
        </w:rPr>
        <w:t>ternational and local tastes has</w:t>
      </w:r>
      <w:r>
        <w:rPr>
          <w:lang w:val="en-US"/>
        </w:rPr>
        <w:t xml:space="preserve"> resulted in gourmet pizzas that resonate with the Pakistani palate.</w:t>
      </w:r>
    </w:p>
    <w:p w14:paraId="6C6A9E18" w14:textId="14A0854E" w:rsidR="00A96823" w:rsidRDefault="00A96823" w:rsidP="00E46D28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Premium Ingredients for Discerning Tastes: As the Pakistani consumer becomes more discerning, pizzerias are sourcing premium, high-quality </w:t>
      </w:r>
      <w:r w:rsidR="00C260F6">
        <w:rPr>
          <w:lang w:val="en-US"/>
        </w:rPr>
        <w:t>ingredients</w:t>
      </w:r>
      <w:r>
        <w:rPr>
          <w:lang w:val="en-US"/>
        </w:rPr>
        <w:t xml:space="preserve"> for their gourmet offerings. From</w:t>
      </w:r>
      <w:r w:rsidR="00F20150">
        <w:rPr>
          <w:lang w:val="en-US"/>
        </w:rPr>
        <w:t xml:space="preserve"> imported cheese to locally grown organic produce, these pizzas are a celebration of quality.</w:t>
      </w:r>
      <w:r w:rsidR="00165FEF">
        <w:rPr>
          <w:lang w:val="en-US"/>
        </w:rPr>
        <w:br/>
      </w:r>
    </w:p>
    <w:p w14:paraId="69953A07" w14:textId="30DFBCBF" w:rsidR="00336C60" w:rsidRPr="00336C60" w:rsidRDefault="00336C60" w:rsidP="00336C60">
      <w:pPr>
        <w:rPr>
          <w:lang w:val="en-US"/>
        </w:rPr>
      </w:pPr>
      <w:r>
        <w:rPr>
          <w:lang w:val="en-US"/>
        </w:rPr>
        <w:t>As gourmet pizzas continue to captivate t</w:t>
      </w:r>
      <w:r w:rsidR="00165FEF">
        <w:rPr>
          <w:lang w:val="en-US"/>
        </w:rPr>
        <w:t>he Pakistani palate, the future</w:t>
      </w:r>
      <w:r>
        <w:rPr>
          <w:lang w:val="en-US"/>
        </w:rPr>
        <w:t xml:space="preserve"> of the pizza industry in Pakistan looks quite promising. The fusion of global and local </w:t>
      </w:r>
      <w:r w:rsidR="00165FEF">
        <w:rPr>
          <w:lang w:val="en-US"/>
        </w:rPr>
        <w:t>flavors</w:t>
      </w:r>
      <w:r>
        <w:rPr>
          <w:lang w:val="en-US"/>
        </w:rPr>
        <w:t>, the emphasis on using high-quality ingredients, and the creativity of local pizzerias are shaping a pizza landscap</w:t>
      </w:r>
      <w:r w:rsidR="00165FEF">
        <w:rPr>
          <w:lang w:val="en-US"/>
        </w:rPr>
        <w:t>e that reflects the evolving taste of our local palate. We are honestly loving this new shift towards bringing in innovative and delicious forms of pizza to satisfy every Pakistani</w:t>
      </w:r>
      <w:r w:rsidR="00E45278">
        <w:rPr>
          <w:lang w:val="en-US"/>
        </w:rPr>
        <w:t>’</w:t>
      </w:r>
      <w:bookmarkStart w:id="0" w:name="_GoBack"/>
      <w:bookmarkEnd w:id="0"/>
      <w:r w:rsidR="00165FEF">
        <w:rPr>
          <w:lang w:val="en-US"/>
        </w:rPr>
        <w:t xml:space="preserve">s pizza cravings!  </w:t>
      </w:r>
    </w:p>
    <w:p w14:paraId="170F83B4" w14:textId="77777777" w:rsidR="00630BF8" w:rsidRDefault="00630BF8"/>
    <w:sectPr w:rsidR="00630BF8" w:rsidSect="009829D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F0CF9"/>
    <w:multiLevelType w:val="multilevel"/>
    <w:tmpl w:val="9E6C4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80241E"/>
    <w:multiLevelType w:val="multilevel"/>
    <w:tmpl w:val="72FA8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FD0903"/>
    <w:multiLevelType w:val="hybridMultilevel"/>
    <w:tmpl w:val="F80694F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43779F6"/>
    <w:multiLevelType w:val="multilevel"/>
    <w:tmpl w:val="4D483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D1D486D"/>
    <w:multiLevelType w:val="hybridMultilevel"/>
    <w:tmpl w:val="6FF473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F07C1C"/>
    <w:multiLevelType w:val="hybridMultilevel"/>
    <w:tmpl w:val="2B5020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25F"/>
    <w:rsid w:val="00132D4A"/>
    <w:rsid w:val="00165FEF"/>
    <w:rsid w:val="00336C60"/>
    <w:rsid w:val="003A0688"/>
    <w:rsid w:val="0043072E"/>
    <w:rsid w:val="004A1186"/>
    <w:rsid w:val="00630BF8"/>
    <w:rsid w:val="006C0B97"/>
    <w:rsid w:val="009829DE"/>
    <w:rsid w:val="00A96823"/>
    <w:rsid w:val="00C260F6"/>
    <w:rsid w:val="00D50EB9"/>
    <w:rsid w:val="00D9625F"/>
    <w:rsid w:val="00E038AC"/>
    <w:rsid w:val="00E45278"/>
    <w:rsid w:val="00E46D28"/>
    <w:rsid w:val="00F138BF"/>
    <w:rsid w:val="00F20150"/>
    <w:rsid w:val="00F3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6D0EE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625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30BF8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630B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50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415</Words>
  <Characters>2366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2023-11-14T21:45:00Z</dcterms:created>
  <dcterms:modified xsi:type="dcterms:W3CDTF">2023-11-21T09:19:00Z</dcterms:modified>
</cp:coreProperties>
</file>